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43" w:rsidRPr="006F7FB7" w:rsidRDefault="00C21743" w:rsidP="006F7FB7">
      <w:pPr>
        <w:tabs>
          <w:tab w:val="left" w:pos="330"/>
        </w:tabs>
        <w:jc w:val="center"/>
        <w:rPr>
          <w:rFonts w:ascii="Arial" w:hAnsi="Arial" w:cs="Arial"/>
          <w:b/>
          <w:bCs/>
        </w:rPr>
      </w:pPr>
    </w:p>
    <w:p w:rsidR="00C21743" w:rsidRPr="006F7FB7" w:rsidRDefault="006F7FB7" w:rsidP="006F7FB7">
      <w:pPr>
        <w:tabs>
          <w:tab w:val="left" w:pos="33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581025" cy="695325"/>
            <wp:effectExtent l="19050" t="0" r="9525" b="9525"/>
            <wp:docPr id="1" name="Picture 1" descr="C:\Users\NS JASTREBARSKO\Desktop\ns ja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 JASTREBARSKO\Desktop\ns jas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743" w:rsidRPr="006F7FB7">
        <w:rPr>
          <w:rFonts w:ascii="Arial" w:hAnsi="Arial" w:cs="Arial"/>
          <w:b/>
          <w:bCs/>
          <w:sz w:val="28"/>
          <w:szCs w:val="28"/>
        </w:rPr>
        <w:t>NOGOMETNI SAVEZ ZAGREBAČKE ŽUPANIJE</w:t>
      </w:r>
    </w:p>
    <w:p w:rsidR="00C21743" w:rsidRPr="006F7FB7" w:rsidRDefault="00B7588D" w:rsidP="006F7FB7">
      <w:pPr>
        <w:tabs>
          <w:tab w:val="left" w:pos="33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F7FB7">
        <w:rPr>
          <w:rFonts w:ascii="Arial" w:hAnsi="Arial" w:cs="Arial"/>
          <w:b/>
          <w:bCs/>
          <w:sz w:val="28"/>
          <w:szCs w:val="28"/>
        </w:rPr>
        <w:t>NOGOMETNO SREDIŠTE JASTREBARSKO</w:t>
      </w:r>
    </w:p>
    <w:p w:rsidR="00B7588D" w:rsidRPr="006F7FB7" w:rsidRDefault="00B7588D" w:rsidP="00C21743">
      <w:pPr>
        <w:tabs>
          <w:tab w:val="left" w:pos="330"/>
        </w:tabs>
        <w:rPr>
          <w:rFonts w:ascii="Arial" w:hAnsi="Arial" w:cs="Arial"/>
          <w:b/>
          <w:bCs/>
        </w:rPr>
      </w:pPr>
    </w:p>
    <w:p w:rsidR="00C21743" w:rsidRPr="006F7FB7" w:rsidRDefault="00C21743" w:rsidP="00C21743">
      <w:pPr>
        <w:jc w:val="center"/>
        <w:rPr>
          <w:rFonts w:ascii="Arial" w:hAnsi="Arial" w:cs="Arial"/>
          <w:b/>
          <w:bCs/>
        </w:rPr>
      </w:pPr>
    </w:p>
    <w:p w:rsidR="00C21743" w:rsidRPr="006F7FB7" w:rsidRDefault="00C21743" w:rsidP="00C21743">
      <w:pPr>
        <w:jc w:val="center"/>
        <w:rPr>
          <w:rFonts w:ascii="Arial" w:hAnsi="Arial" w:cs="Arial"/>
          <w:b/>
          <w:bCs/>
        </w:rPr>
      </w:pPr>
    </w:p>
    <w:p w:rsidR="00C21743" w:rsidRPr="006F7FB7" w:rsidRDefault="00C21743" w:rsidP="00C21743">
      <w:pPr>
        <w:jc w:val="center"/>
        <w:rPr>
          <w:rFonts w:ascii="Arial" w:hAnsi="Arial" w:cs="Arial"/>
          <w:b/>
          <w:bCs/>
        </w:rPr>
      </w:pPr>
      <w:r w:rsidRPr="006F7FB7">
        <w:rPr>
          <w:rFonts w:ascii="Arial" w:hAnsi="Arial" w:cs="Arial"/>
          <w:b/>
          <w:bCs/>
        </w:rPr>
        <w:t>PROPOZICJE NATJECANJA CUP-a NSZŽ-e</w:t>
      </w:r>
      <w:r w:rsidR="00B7588D" w:rsidRPr="006F7FB7">
        <w:rPr>
          <w:rFonts w:ascii="Arial" w:hAnsi="Arial" w:cs="Arial"/>
          <w:b/>
          <w:bCs/>
        </w:rPr>
        <w:t>,   NS Jastrebarsko</w:t>
      </w:r>
      <w:r w:rsidRPr="006F7FB7">
        <w:rPr>
          <w:rFonts w:ascii="Arial" w:hAnsi="Arial" w:cs="Arial"/>
          <w:b/>
          <w:bCs/>
        </w:rPr>
        <w:t xml:space="preserve">   SENIORI</w:t>
      </w:r>
    </w:p>
    <w:p w:rsidR="00C21743" w:rsidRPr="006F7FB7" w:rsidRDefault="00C21743" w:rsidP="00C21743">
      <w:pPr>
        <w:rPr>
          <w:rFonts w:ascii="Arial" w:hAnsi="Arial" w:cs="Arial"/>
          <w:b/>
          <w:bCs/>
        </w:rPr>
      </w:pPr>
    </w:p>
    <w:p w:rsidR="00C21743" w:rsidRPr="006F7FB7" w:rsidRDefault="00C21743" w:rsidP="00C21743">
      <w:pPr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7FB7">
        <w:rPr>
          <w:rFonts w:ascii="Arial" w:hAnsi="Arial" w:cs="Arial"/>
          <w:sz w:val="22"/>
          <w:szCs w:val="22"/>
        </w:rPr>
        <w:t xml:space="preserve">Nogometna Središta organiziraju i vode natjecanja CUP-a momčadi klubova sa svog područja i pobjednik ulazi u završnicu na nivou NSZŽ-e. Prvo kolo u završnici CUP-a igraju pobjednici  CUP-a Nogometnih središta ,a u drugo kolo se </w:t>
      </w:r>
      <w:r w:rsidRPr="006F7FB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F7FB7">
        <w:rPr>
          <w:rFonts w:ascii="Arial" w:hAnsi="Arial" w:cs="Arial"/>
          <w:sz w:val="22"/>
          <w:szCs w:val="22"/>
        </w:rPr>
        <w:t>uključuju klubovi II i III HNL-e</w:t>
      </w:r>
    </w:p>
    <w:p w:rsidR="00C21743" w:rsidRPr="006F7FB7" w:rsidRDefault="00C21743" w:rsidP="00C21743">
      <w:pPr>
        <w:rPr>
          <w:rFonts w:ascii="Arial" w:hAnsi="Arial" w:cs="Arial"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Igra se jedna utakmica na igralištu prvo izvučenog kluba , s time da se kod izvlačenja poštuje pravilo da jedna momčad ne može dva puta uzastopno biti domaćin ili gost, a u slučaju da se izvuku dvije momčadi koje su bile dva puta gosti ili dva puta domaćin,  prvo izvučeni klub je domaćin</w:t>
      </w:r>
    </w:p>
    <w:p w:rsidR="00C21743" w:rsidRPr="006F7FB7" w:rsidRDefault="00C21743" w:rsidP="00C2174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Igra se jedna utakmica , u slučaju neriješenog rezultata odmah po završetku utakmice prilazi se izvođenju jedanaesteraca ( 5 igrača naizmjenično za svaku momčad), ako se ne dobije pobjednik nastavlja se izvođenje jedanaesteraca tako da naizmjenično izvode igrači koji su završili utakmicu do dobivanja pobjednika</w:t>
      </w:r>
    </w:p>
    <w:p w:rsidR="00C21743" w:rsidRPr="006F7FB7" w:rsidRDefault="00C21743" w:rsidP="00C217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Isključeni igrači na CUP utakmici kaznu izdržavaju na prvenstvenim i CUP utakmicama</w:t>
      </w:r>
    </w:p>
    <w:p w:rsidR="00C21743" w:rsidRPr="006F7FB7" w:rsidRDefault="00C21743" w:rsidP="00C217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Opomene dobivene na CUP utakmicama vrijede samo u natjecanju CUP-a</w:t>
      </w:r>
    </w:p>
    <w:p w:rsidR="00C21743" w:rsidRPr="006F7FB7" w:rsidRDefault="00C21743" w:rsidP="00C217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 xml:space="preserve"> Igrači koji  su pod kaznom zbog isključenja na prvenstvenim utakmicama kaznu izdržavaju i na CUP utakmicama izuzev igrača klubova II , III i IV  HNL-e koji imaju pravo igrati utakmice CUP-a ali ne odrađuju kaznu zabrane igranja utakmica. Igrač koji je kažnjen vremenskom kaznom nema pravo igranja CUP utakmica</w:t>
      </w:r>
    </w:p>
    <w:p w:rsidR="00C21743" w:rsidRPr="006F7FB7" w:rsidRDefault="00C21743" w:rsidP="00C217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 xml:space="preserve">Utakmice se moraju organizirati prema propozicijama natjecanja JŽNL-e osim članka 32 : u  CUP natjecanju klubovi </w:t>
      </w:r>
      <w:r w:rsidRPr="006F7FB7">
        <w:rPr>
          <w:rFonts w:ascii="Arial" w:hAnsi="Arial" w:cs="Arial"/>
          <w:b/>
          <w:bCs/>
          <w:sz w:val="22"/>
          <w:szCs w:val="22"/>
          <w:u w:val="single"/>
        </w:rPr>
        <w:t>nisu dužni</w:t>
      </w:r>
      <w:r w:rsidRPr="006F7FB7">
        <w:rPr>
          <w:rFonts w:ascii="Arial" w:hAnsi="Arial" w:cs="Arial"/>
          <w:b/>
          <w:bCs/>
          <w:sz w:val="22"/>
          <w:szCs w:val="22"/>
        </w:rPr>
        <w:t xml:space="preserve"> započeti utakmicu sa dva mlađa igraća , odnosno I ŽNL-e dok se natjecanje održava po NS (dozvoljeno 5 izmjena igrača)</w:t>
      </w:r>
    </w:p>
    <w:p w:rsidR="00C21743" w:rsidRPr="006F7FB7" w:rsidRDefault="00C21743" w:rsidP="00C217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 xml:space="preserve">Disciplinske kazne dobivene na CUP utakmicama u nadležnosti su disciplinskog suca JŽNL-e odnosno disciplinskog suca NS dok se natjecanje odvija u okviru NS  </w:t>
      </w:r>
    </w:p>
    <w:p w:rsidR="00C21743" w:rsidRPr="006F7FB7" w:rsidRDefault="00C21743" w:rsidP="00C217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Službene osobe određuju nadležna tijela NS dok se natjecanje odvija u okviru NS   odnosno vodstvo natjecanja JŽNL-e u završnici natjecanja na nivou NSZŽ-e</w:t>
      </w:r>
    </w:p>
    <w:p w:rsidR="00C21743" w:rsidRPr="006F7FB7" w:rsidRDefault="00C21743" w:rsidP="00C217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Naknade za službene osobe su u visini naknada 1.ŽNL-e dok se natjecanje odvija u okviru NS odnosno JŽNL-e u završnici natjecanja CUP-a</w:t>
      </w:r>
    </w:p>
    <w:p w:rsidR="00C21743" w:rsidRPr="006F7FB7" w:rsidRDefault="00C21743" w:rsidP="00C217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7588D" w:rsidRPr="006F7FB7" w:rsidRDefault="00C21743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 xml:space="preserve">pobjednik i finalist CUP-a NSZŽ-e stječe pravo sudjelovanja u završnici CUP-a </w:t>
      </w:r>
    </w:p>
    <w:p w:rsidR="00B7588D" w:rsidRPr="006F7FB7" w:rsidRDefault="00B7588D" w:rsidP="00B7588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D765F6" w:rsidRPr="00D765F6" w:rsidRDefault="00D765F6" w:rsidP="00C21743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765F6">
        <w:rPr>
          <w:rFonts w:ascii="Arial" w:hAnsi="Arial" w:cs="Arial"/>
          <w:b/>
          <w:bCs/>
          <w:sz w:val="22"/>
          <w:szCs w:val="22"/>
        </w:rPr>
        <w:t>finalne</w:t>
      </w:r>
      <w:r w:rsidR="00B7588D" w:rsidRPr="00D765F6">
        <w:rPr>
          <w:rFonts w:ascii="Arial" w:hAnsi="Arial" w:cs="Arial"/>
          <w:b/>
          <w:bCs/>
          <w:sz w:val="22"/>
          <w:szCs w:val="22"/>
        </w:rPr>
        <w:t xml:space="preserve"> utakmica NS Jastrebarsko igra</w:t>
      </w:r>
      <w:r w:rsidRPr="00D765F6">
        <w:rPr>
          <w:rFonts w:ascii="Arial" w:hAnsi="Arial" w:cs="Arial"/>
          <w:b/>
          <w:bCs/>
          <w:sz w:val="22"/>
          <w:szCs w:val="22"/>
        </w:rPr>
        <w:t>ju  se na</w:t>
      </w:r>
      <w:r w:rsidR="00B7588D" w:rsidRPr="00D765F6">
        <w:rPr>
          <w:rFonts w:ascii="Arial" w:hAnsi="Arial" w:cs="Arial"/>
          <w:b/>
          <w:bCs/>
          <w:sz w:val="22"/>
          <w:szCs w:val="22"/>
        </w:rPr>
        <w:t xml:space="preserve"> igralištu NK Jaske na Centrali </w:t>
      </w:r>
      <w:r w:rsidRPr="00D765F6">
        <w:rPr>
          <w:rFonts w:ascii="Arial" w:hAnsi="Arial" w:cs="Arial"/>
          <w:b/>
          <w:bCs/>
          <w:sz w:val="22"/>
          <w:szCs w:val="22"/>
        </w:rPr>
        <w:t>(seniori,juniori,pioniri) a finalna utakmica MN igra se u Dragovanščaku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765F6" w:rsidRDefault="00D765F6" w:rsidP="00D765F6">
      <w:pPr>
        <w:pStyle w:val="ListParagraph"/>
        <w:rPr>
          <w:rFonts w:ascii="Arial" w:hAnsi="Arial" w:cs="Arial"/>
          <w:b/>
          <w:bCs/>
        </w:rPr>
      </w:pPr>
    </w:p>
    <w:p w:rsidR="00D765F6" w:rsidRPr="00D765F6" w:rsidRDefault="00D765F6" w:rsidP="00D765F6">
      <w:pPr>
        <w:jc w:val="both"/>
        <w:rPr>
          <w:rFonts w:ascii="Arial" w:hAnsi="Arial" w:cs="Arial"/>
          <w:b/>
          <w:bCs/>
        </w:rPr>
      </w:pPr>
    </w:p>
    <w:p w:rsidR="00D765F6" w:rsidRDefault="00D765F6" w:rsidP="00D765F6">
      <w:pPr>
        <w:pStyle w:val="ListParagraph"/>
        <w:rPr>
          <w:rFonts w:ascii="Arial" w:hAnsi="Arial" w:cs="Arial"/>
          <w:b/>
          <w:bCs/>
        </w:rPr>
      </w:pPr>
    </w:p>
    <w:p w:rsidR="00C21743" w:rsidRPr="006F7FB7" w:rsidRDefault="00C21743" w:rsidP="00D765F6">
      <w:pPr>
        <w:ind w:left="720"/>
        <w:jc w:val="both"/>
        <w:rPr>
          <w:rFonts w:ascii="Arial" w:hAnsi="Arial" w:cs="Arial"/>
          <w:b/>
          <w:bCs/>
        </w:rPr>
      </w:pPr>
      <w:r w:rsidRPr="00D765F6">
        <w:rPr>
          <w:rFonts w:ascii="Arial" w:hAnsi="Arial" w:cs="Arial"/>
          <w:b/>
          <w:bCs/>
        </w:rPr>
        <w:t xml:space="preserve">                                                         </w:t>
      </w:r>
      <w:r w:rsidR="00D765F6">
        <w:rPr>
          <w:rFonts w:ascii="Arial" w:hAnsi="Arial" w:cs="Arial"/>
          <w:b/>
          <w:bCs/>
        </w:rPr>
        <w:t xml:space="preserve">                         </w:t>
      </w:r>
    </w:p>
    <w:p w:rsidR="00C21743" w:rsidRPr="006F7FB7" w:rsidRDefault="00C21743" w:rsidP="006F7FB7">
      <w:pPr>
        <w:rPr>
          <w:rFonts w:ascii="Arial" w:hAnsi="Arial" w:cs="Arial"/>
          <w:b/>
          <w:bCs/>
        </w:rPr>
      </w:pPr>
    </w:p>
    <w:p w:rsidR="00B7588D" w:rsidRPr="006F7FB7" w:rsidRDefault="00B7588D" w:rsidP="00B7588D">
      <w:pPr>
        <w:jc w:val="center"/>
        <w:rPr>
          <w:rFonts w:ascii="Arial" w:hAnsi="Arial" w:cs="Arial"/>
          <w:b/>
          <w:bCs/>
        </w:rPr>
      </w:pPr>
    </w:p>
    <w:p w:rsidR="00C21743" w:rsidRPr="006F7FB7" w:rsidRDefault="00C21743" w:rsidP="00B7588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JUNIORI</w:t>
      </w:r>
    </w:p>
    <w:p w:rsidR="00C21743" w:rsidRPr="006F7FB7" w:rsidRDefault="00C21743" w:rsidP="00C21743">
      <w:pPr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Nogometna Središta organiziraju i vode natjecanja CUP-a momčadi klubova sa svog područja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Pobjednici po NS uključuju se u završnicu CUP-a na nivou NSZŽ-e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Pravo nastupa imaju igrači prema odredbama pravilnika o nogometnim natjecanjima HNS-a i Propozicijama natjecanja za mlađe uzrasta NSZŽ-e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Igra se jedna utakmica na igralištu prvo izvučenog kluba , s time da se kod izvlačenja poštuje pravilo da jedna momčad ne može dva puta uzastopno biti domaćin ili gost, a u slučaju da se izvuku dvije momčadi koje su bile dva puta gosti ili dva puta domaćin,  prvo izvučeni klub je domaćin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Igra se jedna utakmica , u slučaju neriješenog rezultata odmah po završetku utakmice prilazi se izvođenju jedanaesteraca ( 5 igrača naizmjenično za svaku momčad)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Isključeni igrači na CUP utakmici kaznu izdržavaju na prvenstvenim i CUP utakmicama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Opomene dobivene na CUP utakmicama vrijede samo u natjecanju CUP-a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 xml:space="preserve"> Igrači koji  su pod kaznom zbog isključenja na prvenstvenim utakmicama kaznu izdržavaju i na CUP utakmicama izuzev igrača klubova II , III HNL-e koji imaju pravo igrati utakmice CUP-a ali ne odrađuju kaznu 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pobjednik CUP-a NSZŽ-e stječe pravo sudjelovanja u završnici CUP-a "SREDIŠTA"-Zagreb</w:t>
      </w:r>
    </w:p>
    <w:p w:rsidR="00B7588D" w:rsidRPr="006F7FB7" w:rsidRDefault="00B7588D" w:rsidP="00C21743">
      <w:pPr>
        <w:rPr>
          <w:rFonts w:ascii="Arial" w:hAnsi="Arial" w:cs="Arial"/>
          <w:b/>
          <w:bCs/>
          <w:sz w:val="22"/>
          <w:szCs w:val="22"/>
        </w:rPr>
      </w:pPr>
    </w:p>
    <w:p w:rsidR="00B7588D" w:rsidRPr="006F7FB7" w:rsidRDefault="00B7588D" w:rsidP="00C21743">
      <w:pPr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C21743" w:rsidP="00C21743">
      <w:p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 xml:space="preserve"> PIONIRI</w:t>
      </w:r>
    </w:p>
    <w:p w:rsidR="00C21743" w:rsidRPr="006F7FB7" w:rsidRDefault="00C21743" w:rsidP="00C21743">
      <w:pPr>
        <w:rPr>
          <w:rFonts w:ascii="Arial" w:hAnsi="Arial" w:cs="Arial"/>
          <w:b/>
          <w:bCs/>
          <w:sz w:val="22"/>
          <w:szCs w:val="22"/>
        </w:rPr>
      </w:pPr>
    </w:p>
    <w:p w:rsidR="00B7588D" w:rsidRPr="006F7FB7" w:rsidRDefault="00B7588D" w:rsidP="00B7588D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Nogometna Središta organiziraju i vode natjecanja CUP-a momčadi klubova sa svog područja</w:t>
      </w:r>
    </w:p>
    <w:p w:rsidR="00C21743" w:rsidRPr="006F7FB7" w:rsidRDefault="00C21743" w:rsidP="00C21743">
      <w:pPr>
        <w:rPr>
          <w:rFonts w:ascii="Arial" w:hAnsi="Arial" w:cs="Arial"/>
          <w:b/>
          <w:bCs/>
          <w:sz w:val="22"/>
          <w:szCs w:val="22"/>
        </w:rPr>
      </w:pPr>
    </w:p>
    <w:p w:rsidR="00C21743" w:rsidRPr="006F7FB7" w:rsidRDefault="00B7588D" w:rsidP="00C21743">
      <w:pPr>
        <w:numPr>
          <w:ilvl w:val="0"/>
          <w:numId w:val="2"/>
        </w:numPr>
        <w:ind w:firstLine="0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natjecanje CUP-a pionira</w:t>
      </w:r>
      <w:r w:rsidR="00C21743" w:rsidRPr="006F7FB7">
        <w:rPr>
          <w:rFonts w:ascii="Arial" w:hAnsi="Arial" w:cs="Arial"/>
          <w:b/>
          <w:bCs/>
          <w:sz w:val="22"/>
          <w:szCs w:val="22"/>
        </w:rPr>
        <w:t xml:space="preserve"> organizira i vodi komisija za natjecanje NSZŽ-e 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Pravo nastupa imaju igrači prema odredbama pravilnika o nogometnim natjecanjima HNS-a i Propozicijama natjecanja za mlađe uzrasta NSZŽ-e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Igra se jedna utakmica na igralištu prvo izvučenog kluba , s time da se kod izvlačenja poštuje pravilo da jedna momčad ne može dva puta uzastopno biti domaćin ili gost, a u slučaju da se izvuku dvije momčadi koje su bile dva puta gosti ili dva puta domaćin,  prvo izvučeni klub je domaćin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Igra se jedna utakmica , u slučaju neriješenog rezultata odmah po završetku utakmice prilazi se izvođenju jedanaesteraca ( 5 igrača naizmjenično za svaku momčad)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Isključeni igrači na CUP utakmici kaznu izdržavaju na prvenstvenim i CUP utakmicama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Opomene dobivene na CUP utakmicama vrijede samo u natjecanju CUP-a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 xml:space="preserve"> Igrači koji  su pod kaznom zbog isključenja na prvenstvenim utakmicama kaznu izdržavaju i na CUP utakmicama izuzev igrača klubova II , III HNL-e i  koji imaju pravo igrati utakmice CUP-a ali ne odrađuju kaznu </w:t>
      </w:r>
    </w:p>
    <w:p w:rsidR="00C21743" w:rsidRPr="006F7FB7" w:rsidRDefault="00C21743" w:rsidP="00C2174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>pobjednik CUP-a NSZŽ-e stječe pravo sudjelovanja u završnici CUP-a "SREDIŠTA"-Zagreb</w:t>
      </w:r>
    </w:p>
    <w:p w:rsidR="00C21743" w:rsidRPr="006F7FB7" w:rsidRDefault="00C21743" w:rsidP="00C21743">
      <w:pPr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</w:p>
    <w:p w:rsidR="00C21743" w:rsidRPr="006F7FB7" w:rsidRDefault="00C21743" w:rsidP="00C21743">
      <w:pPr>
        <w:rPr>
          <w:rFonts w:ascii="Arial" w:hAnsi="Arial" w:cs="Arial"/>
          <w:b/>
          <w:bCs/>
          <w:sz w:val="22"/>
          <w:szCs w:val="22"/>
        </w:rPr>
      </w:pPr>
    </w:p>
    <w:p w:rsidR="00857AA0" w:rsidRPr="00D765F6" w:rsidRDefault="00C21743" w:rsidP="00D765F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F7FB7">
        <w:rPr>
          <w:rFonts w:ascii="Arial" w:hAnsi="Arial" w:cs="Arial"/>
          <w:b/>
          <w:bCs/>
          <w:sz w:val="22"/>
          <w:szCs w:val="22"/>
        </w:rPr>
        <w:t xml:space="preserve">  </w:t>
      </w:r>
      <w:r w:rsidR="00B7588D" w:rsidRPr="006F7FB7">
        <w:rPr>
          <w:rFonts w:ascii="Arial" w:hAnsi="Arial" w:cs="Arial"/>
          <w:b/>
          <w:bCs/>
          <w:sz w:val="22"/>
          <w:szCs w:val="22"/>
        </w:rPr>
        <w:t xml:space="preserve">   Komisija za natjecanje NS Jastrebarsko</w:t>
      </w:r>
    </w:p>
    <w:sectPr w:rsidR="00857AA0" w:rsidRPr="00D765F6" w:rsidSect="006F7FB7">
      <w:pgSz w:w="12240" w:h="15840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BDE"/>
    <w:multiLevelType w:val="hybridMultilevel"/>
    <w:tmpl w:val="57084A6C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44A50"/>
    <w:multiLevelType w:val="hybridMultilevel"/>
    <w:tmpl w:val="23A261D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743"/>
    <w:rsid w:val="004570BE"/>
    <w:rsid w:val="005063A3"/>
    <w:rsid w:val="006F7FB7"/>
    <w:rsid w:val="0077509A"/>
    <w:rsid w:val="007A2C65"/>
    <w:rsid w:val="00857AA0"/>
    <w:rsid w:val="00AE7CDE"/>
    <w:rsid w:val="00B7588D"/>
    <w:rsid w:val="00C21743"/>
    <w:rsid w:val="00D7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217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74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75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B7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JASTREBARSKO</dc:creator>
  <cp:lastModifiedBy>NS JASTREBARSKO</cp:lastModifiedBy>
  <cp:revision>5</cp:revision>
  <cp:lastPrinted>2016-08-10T13:31:00Z</cp:lastPrinted>
  <dcterms:created xsi:type="dcterms:W3CDTF">2016-08-09T06:12:00Z</dcterms:created>
  <dcterms:modified xsi:type="dcterms:W3CDTF">2016-08-22T06:17:00Z</dcterms:modified>
</cp:coreProperties>
</file>