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8F" w:rsidRDefault="007C018F" w:rsidP="007C018F">
      <w:pPr>
        <w:autoSpaceDE w:val="0"/>
        <w:autoSpaceDN w:val="0"/>
        <w:adjustRightInd w:val="0"/>
        <w:spacing w:after="0" w:line="240" w:lineRule="auto"/>
        <w:jc w:val="right"/>
        <w:rPr>
          <w:sz w:val="21"/>
          <w:szCs w:val="21"/>
        </w:rPr>
      </w:pPr>
    </w:p>
    <w:p w:rsidR="007C018F" w:rsidRDefault="007C018F" w:rsidP="007C018F">
      <w:pPr>
        <w:autoSpaceDE w:val="0"/>
        <w:autoSpaceDN w:val="0"/>
        <w:adjustRightInd w:val="0"/>
        <w:spacing w:after="0" w:line="240" w:lineRule="auto"/>
        <w:jc w:val="right"/>
        <w:rPr>
          <w:sz w:val="21"/>
          <w:szCs w:val="21"/>
        </w:rPr>
      </w:pPr>
    </w:p>
    <w:p w:rsidR="007C018F" w:rsidRDefault="007C018F" w:rsidP="007C01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47750" cy="1019175"/>
            <wp:effectExtent l="0" t="0" r="0" b="9525"/>
            <wp:docPr id="1" name="Slika 1" descr="ja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s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Nogometno središte Jastrebarsko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Bana Josipa Jelačića </w:t>
      </w:r>
      <w:proofErr w:type="spellStart"/>
      <w:r>
        <w:rPr>
          <w:rFonts w:ascii="Times New Roman" w:hAnsi="Times New Roman"/>
          <w:b/>
          <w:sz w:val="24"/>
          <w:szCs w:val="24"/>
        </w:rPr>
        <w:t>bb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Tel/fax  6281-344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15.02.2018.</w:t>
      </w:r>
    </w:p>
    <w:p w:rsidR="007C018F" w:rsidRDefault="007C018F" w:rsidP="007C018F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POZIV</w:t>
      </w:r>
    </w:p>
    <w:p w:rsidR="007C018F" w:rsidRDefault="007C018F" w:rsidP="007C0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PLENUME  KOJI ĆE SE ODRŽATI PREMA SLIJEDEĆEM RASPOPREDU: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.  PRSTIĆI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 i LIMAĆI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489360936"/>
      <w:r>
        <w:rPr>
          <w:rFonts w:ascii="Times New Roman" w:hAnsi="Times New Roman"/>
          <w:b/>
          <w:sz w:val="24"/>
          <w:szCs w:val="24"/>
        </w:rPr>
        <w:t>27.02.201</w:t>
      </w:r>
      <w:bookmarkStart w:id="1" w:name="_Hlk506445522"/>
      <w:r>
        <w:rPr>
          <w:rFonts w:ascii="Times New Roman" w:hAnsi="Times New Roman"/>
          <w:b/>
          <w:sz w:val="24"/>
          <w:szCs w:val="24"/>
        </w:rPr>
        <w:t>8.(utorak) u Jastrebarskom prostorije NS Jastrebarsko na Centrali sa početkom u 17,30 sati.</w:t>
      </w:r>
    </w:p>
    <w:bookmarkEnd w:id="0"/>
    <w:bookmarkEnd w:id="1"/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.  JUNIORI  A  i B skupina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27.02.2018 .(utorak) u Jastrebarskom prostorije NS Jastrebarsko na Centrali sa početkom u 18,00 sati.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.  ŽMNL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27.02.2018.(utorak) u Jastrebarskom prostorije NS Jastrebarsko na Centrali sa početkom u 18,30 sati.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.   VETERANI  NS JASTREBARSKO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27.02.2018. (utorak) u Jastrebarskom prostorije NS Jastrebarsko na Centrali sa početkom u 19,00 sati.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color w:val="C00000"/>
          <w:u w:val="single"/>
        </w:rPr>
      </w:pP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plenume klubova predlaže se slijedeći dnevni red:</w:t>
      </w:r>
    </w:p>
    <w:p w:rsidR="007C018F" w:rsidRDefault="007C018F" w:rsidP="007C018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Osvrt na sezonu jesen 2017/2018</w:t>
      </w:r>
    </w:p>
    <w:p w:rsidR="007C018F" w:rsidRDefault="007C018F" w:rsidP="007C018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Priprema za početak proljetnog dijela  prvenstva sezona 2017/2018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3.   Raznoliko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Jastrebarsko 15.02.2018.                        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Povjerenik  za natjecanje:</w:t>
      </w:r>
    </w:p>
    <w:p w:rsidR="007C018F" w:rsidRDefault="007C018F" w:rsidP="007C01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Nedjeljko </w:t>
      </w:r>
      <w:proofErr w:type="spellStart"/>
      <w:r>
        <w:rPr>
          <w:rFonts w:ascii="Times New Roman" w:hAnsi="Times New Roman"/>
          <w:b/>
          <w:sz w:val="24"/>
          <w:szCs w:val="24"/>
        </w:rPr>
        <w:t>Kozlovac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v.r</w:t>
      </w:r>
      <w:proofErr w:type="spellEnd"/>
    </w:p>
    <w:p w:rsidR="007C018F" w:rsidRDefault="007C018F" w:rsidP="007C01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18F" w:rsidRDefault="007C018F" w:rsidP="007C018F">
      <w:pPr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</w:p>
    <w:p w:rsidR="007C018F" w:rsidRDefault="007C018F">
      <w:bookmarkStart w:id="2" w:name="_GoBack"/>
      <w:bookmarkEnd w:id="2"/>
    </w:p>
    <w:sectPr w:rsidR="007C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50F14"/>
    <w:multiLevelType w:val="hybridMultilevel"/>
    <w:tmpl w:val="A55080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8F"/>
    <w:rsid w:val="007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139FD-8D68-46AC-81C1-730F360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18F"/>
    <w:pPr>
      <w:spacing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2018-02-15T07:14:00Z</dcterms:created>
  <dcterms:modified xsi:type="dcterms:W3CDTF">2018-02-15T07:15:00Z</dcterms:modified>
</cp:coreProperties>
</file>