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AA927" w14:textId="77777777" w:rsidR="0069589C" w:rsidRPr="0069589C" w:rsidRDefault="0069589C" w:rsidP="0069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89C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69589C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6958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r-HR"/>
        </w:rPr>
        <w:t>NOGOMETNO SREDIŠTE JASTREBARSKO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69589C" w:rsidRPr="0069589C" w14:paraId="24069065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2482C4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08.09.2020</w:t>
            </w:r>
          </w:p>
        </w:tc>
        <w:tc>
          <w:tcPr>
            <w:tcW w:w="1500" w:type="dxa"/>
            <w:vAlign w:val="center"/>
            <w:hideMark/>
          </w:tcPr>
          <w:p w14:paraId="65D7D4AB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69589C" w:rsidRPr="0069589C" w14:paraId="21CCF34A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2ADE383A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"JASKA", JASTREBARSKO</w:t>
            </w:r>
          </w:p>
        </w:tc>
        <w:tc>
          <w:tcPr>
            <w:tcW w:w="1500" w:type="dxa"/>
            <w:vAlign w:val="center"/>
            <w:hideMark/>
          </w:tcPr>
          <w:p w14:paraId="2A1FD221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589C" w:rsidRPr="0069589C" w14:paraId="358BDB44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E9E134E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Lukas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Polović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215784BC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69589C" w:rsidRPr="0069589C" w14:paraId="3D5C62BF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516797AB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Roko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Grbin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0E325E68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</w:tbl>
    <w:p w14:paraId="1C44FE40" w14:textId="77777777" w:rsidR="0069589C" w:rsidRPr="0069589C" w:rsidRDefault="0069589C" w:rsidP="0069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69589C" w:rsidRPr="0069589C" w14:paraId="4FE232F5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DDA8DF5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09.09.2020</w:t>
            </w:r>
          </w:p>
        </w:tc>
        <w:tc>
          <w:tcPr>
            <w:tcW w:w="1500" w:type="dxa"/>
            <w:vAlign w:val="center"/>
            <w:hideMark/>
          </w:tcPr>
          <w:p w14:paraId="6484A606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69589C" w:rsidRPr="0069589C" w14:paraId="24A0DDAA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3C9C7BB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"ZDENČINA", DONJA ZDENČINA</w:t>
            </w:r>
          </w:p>
        </w:tc>
        <w:tc>
          <w:tcPr>
            <w:tcW w:w="1500" w:type="dxa"/>
            <w:vAlign w:val="center"/>
            <w:hideMark/>
          </w:tcPr>
          <w:p w14:paraId="5F002BE5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589C" w:rsidRPr="0069589C" w14:paraId="6FD982E1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A6484B2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Oliver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Fabekovec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0D437483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69589C" w:rsidRPr="0069589C" w14:paraId="3114CB5E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067EE1E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"MLADOST (KS)", KLINČA SELA</w:t>
            </w:r>
          </w:p>
        </w:tc>
        <w:tc>
          <w:tcPr>
            <w:tcW w:w="1500" w:type="dxa"/>
            <w:vAlign w:val="center"/>
            <w:hideMark/>
          </w:tcPr>
          <w:p w14:paraId="4CAD57F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589C" w:rsidRPr="0069589C" w14:paraId="3E81D682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05CA9BCF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Nikola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Kumerle</w:t>
            </w:r>
            <w:proofErr w:type="spellEnd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(Mladost (KS), Klinča Sela)</w:t>
            </w:r>
          </w:p>
        </w:tc>
        <w:tc>
          <w:tcPr>
            <w:tcW w:w="1500" w:type="dxa"/>
            <w:vAlign w:val="center"/>
            <w:hideMark/>
          </w:tcPr>
          <w:p w14:paraId="48C812B0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35/10</w:t>
            </w:r>
          </w:p>
        </w:tc>
      </w:tr>
      <w:tr w:rsidR="0069589C" w:rsidRPr="0069589C" w14:paraId="5934D92D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60F1AA3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"DINAMO (O)", OKIĆ</w:t>
            </w:r>
          </w:p>
        </w:tc>
        <w:tc>
          <w:tcPr>
            <w:tcW w:w="1500" w:type="dxa"/>
            <w:vAlign w:val="center"/>
            <w:hideMark/>
          </w:tcPr>
          <w:p w14:paraId="5C7D97C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589C" w:rsidRPr="0069589C" w14:paraId="32377D4B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5B7C876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Tin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Šoić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5363AED8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69589C" w:rsidRPr="0069589C" w14:paraId="522BC3B2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5CE8482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Karlo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Pustaj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2EBE360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</w:tbl>
    <w:p w14:paraId="73FF67FD" w14:textId="77777777" w:rsidR="0069589C" w:rsidRPr="0069589C" w:rsidRDefault="0069589C" w:rsidP="0069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69589C" w:rsidRPr="0069589C" w14:paraId="064B7341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28455D6E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10.09.2020</w:t>
            </w:r>
          </w:p>
        </w:tc>
        <w:tc>
          <w:tcPr>
            <w:tcW w:w="1500" w:type="dxa"/>
            <w:vAlign w:val="center"/>
            <w:hideMark/>
          </w:tcPr>
          <w:p w14:paraId="081E1D01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69589C" w:rsidRPr="0069589C" w14:paraId="385BBE35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7912775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MNK "SLAVETIĆ", SLAVETIĆ</w:t>
            </w:r>
          </w:p>
        </w:tc>
        <w:tc>
          <w:tcPr>
            <w:tcW w:w="1500" w:type="dxa"/>
            <w:vAlign w:val="center"/>
            <w:hideMark/>
          </w:tcPr>
          <w:p w14:paraId="36A378BD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589C" w:rsidRPr="0069589C" w14:paraId="01F1C112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29CBF0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Andrej Puškar (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Slavetić</w:t>
            </w:r>
            <w:proofErr w:type="spellEnd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Slavetić</w:t>
            </w:r>
            <w:proofErr w:type="spellEnd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14:paraId="4259968F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34/1</w:t>
            </w:r>
          </w:p>
        </w:tc>
      </w:tr>
      <w:tr w:rsidR="0069589C" w:rsidRPr="0069589C" w14:paraId="702242C6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2889034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"DINAMO (O)", OKIĆ</w:t>
            </w:r>
          </w:p>
        </w:tc>
        <w:tc>
          <w:tcPr>
            <w:tcW w:w="1500" w:type="dxa"/>
            <w:vAlign w:val="center"/>
            <w:hideMark/>
          </w:tcPr>
          <w:p w14:paraId="3C10EB5E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9589C" w:rsidRPr="0069589C" w14:paraId="31813D70" w14:textId="77777777" w:rsidTr="0069589C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D6886A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 Razum (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Desinec</w:t>
            </w:r>
            <w:proofErr w:type="spellEnd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Desinec</w:t>
            </w:r>
            <w:proofErr w:type="spellEnd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14:paraId="5E02EE6A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35/10</w:t>
            </w:r>
          </w:p>
        </w:tc>
      </w:tr>
    </w:tbl>
    <w:p w14:paraId="461EBEDD" w14:textId="77777777" w:rsidR="0069589C" w:rsidRPr="0069589C" w:rsidRDefault="0069589C" w:rsidP="00695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89C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69589C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69589C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BRISANJA IGRAČA</w:t>
      </w:r>
      <w:r w:rsidRPr="0069589C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</w:tblGrid>
      <w:tr w:rsidR="0069589C" w:rsidRPr="0069589C" w14:paraId="50821D59" w14:textId="77777777" w:rsidTr="0069589C">
        <w:trPr>
          <w:tblCellSpacing w:w="15" w:type="dxa"/>
        </w:trPr>
        <w:tc>
          <w:tcPr>
            <w:tcW w:w="7500" w:type="dxa"/>
            <w:vAlign w:val="center"/>
            <w:hideMark/>
          </w:tcPr>
          <w:p w14:paraId="248D0193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10.09.2020</w:t>
            </w:r>
          </w:p>
        </w:tc>
      </w:tr>
      <w:tr w:rsidR="0069589C" w:rsidRPr="0069589C" w14:paraId="3F8D9B8E" w14:textId="77777777" w:rsidTr="0069589C">
        <w:trPr>
          <w:tblCellSpacing w:w="15" w:type="dxa"/>
        </w:trPr>
        <w:tc>
          <w:tcPr>
            <w:tcW w:w="7500" w:type="dxa"/>
            <w:vAlign w:val="center"/>
            <w:hideMark/>
          </w:tcPr>
          <w:p w14:paraId="2AACBAF9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"JAMNICA", PISAROVINA</w:t>
            </w:r>
          </w:p>
        </w:tc>
      </w:tr>
      <w:tr w:rsidR="0069589C" w:rsidRPr="0069589C" w14:paraId="1AA2BE54" w14:textId="77777777" w:rsidTr="0069589C">
        <w:trPr>
          <w:tblCellSpacing w:w="15" w:type="dxa"/>
        </w:trPr>
        <w:tc>
          <w:tcPr>
            <w:tcW w:w="7500" w:type="dxa"/>
            <w:vAlign w:val="center"/>
            <w:hideMark/>
          </w:tcPr>
          <w:p w14:paraId="369559CC" w14:textId="77777777" w:rsidR="0069589C" w:rsidRPr="0069589C" w:rsidRDefault="0069589C" w:rsidP="00695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Antonio </w:t>
            </w:r>
            <w:proofErr w:type="spellStart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Šetek</w:t>
            </w:r>
            <w:proofErr w:type="spellEnd"/>
            <w:r w:rsidRPr="006958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jer se nalazi na području drugog saveza.</w:t>
            </w:r>
          </w:p>
        </w:tc>
      </w:tr>
    </w:tbl>
    <w:p w14:paraId="47157381" w14:textId="77777777" w:rsidR="0069589C" w:rsidRDefault="0069589C"/>
    <w:sectPr w:rsidR="0069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9C"/>
    <w:rsid w:val="006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BE9D"/>
  <w15:chartTrackingRefBased/>
  <w15:docId w15:val="{BD1E7B2A-3C63-4676-9AF1-C19026FE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2020-09-11T09:08:00Z</dcterms:created>
  <dcterms:modified xsi:type="dcterms:W3CDTF">2020-09-11T09:09:00Z</dcterms:modified>
</cp:coreProperties>
</file>