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4DED" w14:textId="43F851E4" w:rsidR="005C4E6D" w:rsidRDefault="005C4E6D">
      <w:pPr>
        <w:rPr>
          <w:b/>
          <w:bCs/>
          <w:sz w:val="28"/>
          <w:szCs w:val="28"/>
          <w:u w:val="single"/>
        </w:rPr>
      </w:pPr>
      <w:r w:rsidRPr="005C4E6D">
        <w:rPr>
          <w:b/>
          <w:bCs/>
          <w:sz w:val="28"/>
          <w:szCs w:val="28"/>
          <w:u w:val="single"/>
        </w:rPr>
        <w:t>NS JASTREBARSKO REGISTRACIJE I PREREGISTRACIJE 0</w:t>
      </w:r>
      <w:r w:rsidR="00DE45BE">
        <w:rPr>
          <w:b/>
          <w:bCs/>
          <w:sz w:val="28"/>
          <w:szCs w:val="28"/>
          <w:u w:val="single"/>
        </w:rPr>
        <w:t>9</w:t>
      </w:r>
      <w:r w:rsidRPr="005C4E6D">
        <w:rPr>
          <w:b/>
          <w:bCs/>
          <w:sz w:val="28"/>
          <w:szCs w:val="28"/>
          <w:u w:val="single"/>
        </w:rPr>
        <w:t>.03.2021.-</w:t>
      </w:r>
      <w:r w:rsidR="00DE45BE">
        <w:rPr>
          <w:b/>
          <w:bCs/>
          <w:sz w:val="28"/>
          <w:szCs w:val="28"/>
          <w:u w:val="single"/>
        </w:rPr>
        <w:t>12</w:t>
      </w:r>
      <w:r w:rsidRPr="005C4E6D">
        <w:rPr>
          <w:b/>
          <w:bCs/>
          <w:sz w:val="28"/>
          <w:szCs w:val="28"/>
          <w:u w:val="single"/>
        </w:rPr>
        <w:t>.03.2021</w:t>
      </w:r>
    </w:p>
    <w:p w14:paraId="346623D7" w14:textId="177D0E99" w:rsidR="00DE45BE" w:rsidRDefault="00DE45BE" w:rsidP="00DE45B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4D36E5" w14:textId="77777777" w:rsidR="00DE45BE" w:rsidRPr="00DE45BE" w:rsidRDefault="00DE45BE" w:rsidP="00DE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DE45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DE45B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NOGOMETNO SREDIŠTE JASTREBARSKO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DE45BE" w:rsidRPr="00DE45BE" w14:paraId="62C71DB4" w14:textId="77777777" w:rsidTr="00DE45BE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73FAC8E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11.03.2021</w:t>
            </w:r>
          </w:p>
        </w:tc>
        <w:tc>
          <w:tcPr>
            <w:tcW w:w="1500" w:type="dxa"/>
            <w:vAlign w:val="center"/>
            <w:hideMark/>
          </w:tcPr>
          <w:p w14:paraId="40CBBAB9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DE45BE" w:rsidRPr="00DE45BE" w14:paraId="2EAFA0F7" w14:textId="77777777" w:rsidTr="00DE45BE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0BCB5BB5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"NK MLADOST KLINČA SELA", KLINČA SELA</w:t>
            </w:r>
          </w:p>
        </w:tc>
        <w:tc>
          <w:tcPr>
            <w:tcW w:w="1500" w:type="dxa"/>
            <w:vAlign w:val="center"/>
            <w:hideMark/>
          </w:tcPr>
          <w:p w14:paraId="1389F604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E45BE" w:rsidRPr="00DE45BE" w14:paraId="50A9D748" w14:textId="77777777" w:rsidTr="00DE45BE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2BEEF56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Vedran </w:t>
            </w:r>
            <w:proofErr w:type="spellStart"/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Vulje</w:t>
            </w:r>
            <w:proofErr w:type="spellEnd"/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(NK Vinogradar Mladina, Mladina)</w:t>
            </w:r>
          </w:p>
        </w:tc>
        <w:tc>
          <w:tcPr>
            <w:tcW w:w="1500" w:type="dxa"/>
            <w:vAlign w:val="center"/>
            <w:hideMark/>
          </w:tcPr>
          <w:p w14:paraId="11F07449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35/10</w:t>
            </w:r>
          </w:p>
        </w:tc>
      </w:tr>
      <w:tr w:rsidR="00DE45BE" w:rsidRPr="00DE45BE" w14:paraId="79BA44F1" w14:textId="77777777" w:rsidTr="00DE45BE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EB4B8EE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Gabrijel </w:t>
            </w:r>
            <w:proofErr w:type="spellStart"/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Pustaj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162738C9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DE45BE" w:rsidRPr="00DE45BE" w14:paraId="2EEDBF9B" w14:textId="77777777" w:rsidTr="00DE45BE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79F3CE27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Stunja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1938B112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DE45BE" w:rsidRPr="00DE45BE" w14:paraId="5B0D7CD1" w14:textId="77777777" w:rsidTr="00DE45BE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71DC5C65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"NK VINOGRADAR MLADINA", MLADINA</w:t>
            </w:r>
          </w:p>
        </w:tc>
        <w:tc>
          <w:tcPr>
            <w:tcW w:w="1500" w:type="dxa"/>
            <w:vAlign w:val="center"/>
            <w:hideMark/>
          </w:tcPr>
          <w:p w14:paraId="2DD18CA6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E45BE" w:rsidRPr="00DE45BE" w14:paraId="5C7B2DC9" w14:textId="77777777" w:rsidTr="00DE45BE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F7A46D4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Kenan </w:t>
            </w:r>
            <w:proofErr w:type="spellStart"/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Ćejvanović</w:t>
            </w:r>
            <w:proofErr w:type="spellEnd"/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(SC </w:t>
            </w:r>
            <w:proofErr w:type="spellStart"/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Buchschachen</w:t>
            </w:r>
            <w:proofErr w:type="spellEnd"/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-)</w:t>
            </w:r>
          </w:p>
        </w:tc>
        <w:tc>
          <w:tcPr>
            <w:tcW w:w="1500" w:type="dxa"/>
            <w:vAlign w:val="center"/>
            <w:hideMark/>
          </w:tcPr>
          <w:p w14:paraId="00FBF1E2" w14:textId="77777777" w:rsidR="00DE45BE" w:rsidRPr="00DE45BE" w:rsidRDefault="00DE45BE" w:rsidP="00DE4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E45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34/10</w:t>
            </w:r>
          </w:p>
        </w:tc>
      </w:tr>
    </w:tbl>
    <w:p w14:paraId="5B4BD4CE" w14:textId="2FB02873" w:rsidR="00884E04" w:rsidRDefault="00DE45BE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E45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DE45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DE45B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BRISANJA IGRAČA</w:t>
      </w:r>
      <w:r w:rsidRPr="00DE45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DE45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DE45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DE45B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Registracija ugovora - 12.03.2021</w:t>
      </w:r>
      <w:r w:rsidRPr="00DE45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"NK VINOGRADAR MLADINA", MLADINA i trener </w:t>
      </w:r>
      <w:proofErr w:type="spellStart"/>
      <w:r w:rsidRPr="00DE45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Lucijanić</w:t>
      </w:r>
      <w:proofErr w:type="spellEnd"/>
      <w:r w:rsidRPr="00DE45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Stjepan zaključili ugovor o treniranju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DE45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 30.06.2021.</w:t>
      </w:r>
    </w:p>
    <w:p w14:paraId="140CA124" w14:textId="438EA1FE" w:rsidR="00DE45BE" w:rsidRDefault="00DE45BE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1E964CA" w14:textId="1ED64F25" w:rsidR="00DE45BE" w:rsidRPr="00DE45BE" w:rsidRDefault="00DE45BE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</w:pPr>
      <w:r w:rsidRPr="00DE45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Jastrebarsko 12.03.2021.</w:t>
      </w:r>
    </w:p>
    <w:p w14:paraId="1C531909" w14:textId="6E5AD3AF" w:rsidR="00DE45BE" w:rsidRPr="00DE45BE" w:rsidRDefault="00DE45BE" w:rsidP="00DE45BE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DE45B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Komisija za registraciju</w:t>
      </w:r>
    </w:p>
    <w:sectPr w:rsidR="00DE45BE" w:rsidRPr="00DE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6D"/>
    <w:rsid w:val="003A736F"/>
    <w:rsid w:val="005C4E6D"/>
    <w:rsid w:val="00884E04"/>
    <w:rsid w:val="00D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FEA4"/>
  <w15:chartTrackingRefBased/>
  <w15:docId w15:val="{1545BDA8-EF8A-41CE-8A04-AF4F5AFB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2021-03-12T13:57:00Z</dcterms:created>
  <dcterms:modified xsi:type="dcterms:W3CDTF">2021-03-12T13:57:00Z</dcterms:modified>
</cp:coreProperties>
</file>