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4DED" w14:textId="40641A25" w:rsidR="005C4E6D" w:rsidRDefault="005C4E6D">
      <w:pPr>
        <w:rPr>
          <w:b/>
          <w:bCs/>
          <w:sz w:val="28"/>
          <w:szCs w:val="28"/>
          <w:u w:val="single"/>
        </w:rPr>
      </w:pPr>
      <w:r w:rsidRPr="005C4E6D">
        <w:rPr>
          <w:b/>
          <w:bCs/>
          <w:sz w:val="28"/>
          <w:szCs w:val="28"/>
          <w:u w:val="single"/>
        </w:rPr>
        <w:t>NS JASTREBARSKO REGISTRACIJE I PREREGISTRACIJE 01.03.2021.-09.03.2021</w:t>
      </w:r>
    </w:p>
    <w:p w14:paraId="346623D7" w14:textId="77777777" w:rsidR="00884E04" w:rsidRPr="00884E04" w:rsidRDefault="00884E04" w:rsidP="0088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4E04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884E0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NOGOMETNO SREDIŠTE JASTREBARSKO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884E04" w:rsidRPr="00884E04" w14:paraId="190DEEF1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D79C20D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05.03.2021</w:t>
            </w:r>
          </w:p>
        </w:tc>
        <w:tc>
          <w:tcPr>
            <w:tcW w:w="1500" w:type="dxa"/>
            <w:vAlign w:val="center"/>
            <w:hideMark/>
          </w:tcPr>
          <w:p w14:paraId="5316497C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884E04" w:rsidRPr="00884E04" w14:paraId="0868A9A8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69465AC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"NK ZDENČINA", DONJA ZDENČINA</w:t>
            </w:r>
          </w:p>
        </w:tc>
        <w:tc>
          <w:tcPr>
            <w:tcW w:w="1500" w:type="dxa"/>
            <w:vAlign w:val="center"/>
            <w:hideMark/>
          </w:tcPr>
          <w:p w14:paraId="460D5452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84E04" w:rsidRPr="00884E04" w14:paraId="51EDBF38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24139AB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Josip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Leventić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0B4E3256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884E04" w:rsidRPr="00884E04" w14:paraId="64137B23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28CDA71B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 Kožul</w:t>
            </w:r>
          </w:p>
        </w:tc>
        <w:tc>
          <w:tcPr>
            <w:tcW w:w="1500" w:type="dxa"/>
            <w:vAlign w:val="center"/>
            <w:hideMark/>
          </w:tcPr>
          <w:p w14:paraId="74906F87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884E04" w:rsidRPr="00884E04" w14:paraId="7A99571F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5A67D989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Domagoj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Leventić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5D114538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</w:tbl>
    <w:p w14:paraId="67B04209" w14:textId="77777777" w:rsidR="00884E04" w:rsidRPr="00884E04" w:rsidRDefault="00884E04" w:rsidP="0088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884E04" w:rsidRPr="00884E04" w14:paraId="0A530A56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FE2442F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08.03.2021</w:t>
            </w:r>
          </w:p>
        </w:tc>
        <w:tc>
          <w:tcPr>
            <w:tcW w:w="1500" w:type="dxa"/>
            <w:vAlign w:val="center"/>
            <w:hideMark/>
          </w:tcPr>
          <w:p w14:paraId="565EB503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884E04" w:rsidRPr="00884E04" w14:paraId="71896783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2EC03B57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"NK VINOGRADAR MLADINA", MLADINA</w:t>
            </w:r>
          </w:p>
        </w:tc>
        <w:tc>
          <w:tcPr>
            <w:tcW w:w="1500" w:type="dxa"/>
            <w:vAlign w:val="center"/>
            <w:hideMark/>
          </w:tcPr>
          <w:p w14:paraId="1FB157FE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84E04" w:rsidRPr="00884E04" w14:paraId="7A059CF1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F550E4B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Josip Marinić (NK Slunj, Slunj)</w:t>
            </w:r>
          </w:p>
        </w:tc>
        <w:tc>
          <w:tcPr>
            <w:tcW w:w="1500" w:type="dxa"/>
            <w:vAlign w:val="center"/>
            <w:hideMark/>
          </w:tcPr>
          <w:p w14:paraId="3D1216E8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884E04" w:rsidRPr="00884E04" w14:paraId="6018D24E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462C183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Mladen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Nežić</w:t>
            </w:r>
            <w:proofErr w:type="spellEnd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(NK Jaska, Jastrebarsko)</w:t>
            </w:r>
          </w:p>
        </w:tc>
        <w:tc>
          <w:tcPr>
            <w:tcW w:w="1500" w:type="dxa"/>
            <w:vAlign w:val="center"/>
            <w:hideMark/>
          </w:tcPr>
          <w:p w14:paraId="1BA69117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884E04" w:rsidRPr="00884E04" w14:paraId="45D89057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348E7F5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Roberto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Kladušan</w:t>
            </w:r>
            <w:proofErr w:type="spellEnd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(NK Croatia '78,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Žakanje</w:t>
            </w:r>
            <w:proofErr w:type="spellEnd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14:paraId="0EF771E1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884E04" w:rsidRPr="00884E04" w14:paraId="20A46DF8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20263E03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Kristijan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Gazilj</w:t>
            </w:r>
            <w:proofErr w:type="spellEnd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(NK Vatrogasac (GM), Gornje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Mekušje</w:t>
            </w:r>
            <w:proofErr w:type="spellEnd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14:paraId="7625BBD9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884E04" w:rsidRPr="00884E04" w14:paraId="54DCFB22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5F1B7991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Boris Veselić (NK Karlovac 1919, Karlovac)</w:t>
            </w:r>
          </w:p>
        </w:tc>
        <w:tc>
          <w:tcPr>
            <w:tcW w:w="1500" w:type="dxa"/>
            <w:vAlign w:val="center"/>
            <w:hideMark/>
          </w:tcPr>
          <w:p w14:paraId="3C138B8A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884E04" w:rsidRPr="00884E04" w14:paraId="0E12666E" w14:textId="77777777" w:rsidTr="00884E04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C9B2490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Toni </w:t>
            </w:r>
            <w:proofErr w:type="spellStart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Kurečki</w:t>
            </w:r>
            <w:proofErr w:type="spellEnd"/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(NK Mladost Ždralovi, Ždralovi - Bjelovar)</w:t>
            </w:r>
          </w:p>
        </w:tc>
        <w:tc>
          <w:tcPr>
            <w:tcW w:w="1500" w:type="dxa"/>
            <w:vAlign w:val="center"/>
            <w:hideMark/>
          </w:tcPr>
          <w:p w14:paraId="26D680A8" w14:textId="77777777" w:rsidR="00884E04" w:rsidRPr="00884E04" w:rsidRDefault="00884E04" w:rsidP="00884E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E0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</w:tbl>
    <w:p w14:paraId="5B4BD4CE" w14:textId="5AD970C3" w:rsidR="00884E04" w:rsidRPr="005C4E6D" w:rsidRDefault="00884E04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Preregistracije igrača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NOGOMETNO SREDIŠTE JASTREBARSKO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NK Vinogradar Mladina:</w:t>
      </w:r>
      <w:r>
        <w:rPr>
          <w:rFonts w:ascii="Arial" w:hAnsi="Arial" w:cs="Arial"/>
          <w:color w:val="000000"/>
          <w:sz w:val="20"/>
          <w:szCs w:val="20"/>
        </w:rPr>
        <w:br/>
        <w:t xml:space="preserve">Manuel Marinović, David Fabijanić, Domagoj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Sopić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Ivan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Slugečić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Andrej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Šoški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Dominik Zorić, Matija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Kelečić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Dorian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Jurinić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Dominik Šoštarić, Mihael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Falica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David Crnković, Gabriel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Babrik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Gabrik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Gabriel, Gabriel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Gabriel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, Matteo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Magđinski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Rafael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Širanović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Borna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Tin Miković, Luka Lovrinović, Ivan Kelava, Tin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Mesic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Jakov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Cecelja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Smilaj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Fran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Miković, Mihael Zorić, Kristijan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Petanjek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Gabrijel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Bosak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Josip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Braje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Bruno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Vujčec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Čl.36 / 2</w:t>
      </w:r>
      <w:r>
        <w:rPr>
          <w:rFonts w:ascii="Arial" w:hAnsi="Arial" w:cs="Arial"/>
          <w:color w:val="000000"/>
          <w:sz w:val="20"/>
          <w:szCs w:val="20"/>
        </w:rPr>
        <w:br/>
        <w:t xml:space="preserve">Stjepan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Prežgaj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Luka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Domjančić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Jakov Severinac, Dino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Mihelec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Ivan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Režek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Čl.36 / 1</w:t>
      </w:r>
      <w:r>
        <w:rPr>
          <w:rFonts w:ascii="Arial" w:hAnsi="Arial" w:cs="Arial"/>
          <w:color w:val="000000"/>
          <w:sz w:val="20"/>
          <w:szCs w:val="20"/>
        </w:rPr>
        <w:br/>
        <w:t xml:space="preserve">Borna Balen, Matija Lukina, Leon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Koluder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Borna Štimac, Leon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Gvozdanović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Mihael Stepinac, Ivan Lukina, Patrik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Blažinčić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 35/1</w:t>
      </w:r>
      <w:r>
        <w:rPr>
          <w:rFonts w:ascii="Arial" w:hAnsi="Arial" w:cs="Arial"/>
          <w:color w:val="000000"/>
          <w:sz w:val="20"/>
          <w:szCs w:val="20"/>
        </w:rPr>
        <w:br/>
        <w:t xml:space="preserve">Martin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Miščin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Dominik Lukina, Igor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Mačešić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Leon Sedlar, Dorian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Čarri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Martin Lukina, Emanuel Razum, Čl.34 / 2</w:t>
      </w:r>
      <w:r>
        <w:rPr>
          <w:rFonts w:ascii="Arial" w:hAnsi="Arial" w:cs="Arial"/>
          <w:color w:val="000000"/>
          <w:sz w:val="20"/>
          <w:szCs w:val="20"/>
        </w:rPr>
        <w:br/>
        <w:t xml:space="preserve">Ivan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Slugečić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Leon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Mesic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Martin Borković, Marko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Pleskina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Filip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Šćrbec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Lovro Sakoman, Čl.34 / 1</w:t>
      </w:r>
      <w:r>
        <w:rPr>
          <w:rFonts w:ascii="Arial" w:hAnsi="Arial" w:cs="Arial"/>
          <w:color w:val="000000"/>
          <w:sz w:val="20"/>
          <w:szCs w:val="20"/>
        </w:rPr>
        <w:br/>
        <w:t xml:space="preserve">Gabrijel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Borna Kufrin, Roko Fumić, Luka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Pučar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Filip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Pučar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Čl.37 / 8</w:t>
      </w:r>
      <w:r>
        <w:rPr>
          <w:rFonts w:ascii="Arial" w:hAnsi="Arial" w:cs="Arial"/>
          <w:color w:val="000000"/>
          <w:sz w:val="20"/>
          <w:szCs w:val="20"/>
        </w:rPr>
        <w:br/>
        <w:t xml:space="preserve">Mihael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Jozipović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Čl.37 / 9</w:t>
      </w:r>
      <w:r>
        <w:rPr>
          <w:rFonts w:ascii="Arial" w:hAnsi="Arial" w:cs="Arial"/>
          <w:color w:val="000000"/>
          <w:sz w:val="20"/>
          <w:szCs w:val="20"/>
        </w:rPr>
        <w:br/>
        <w:t xml:space="preserve">Tin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Koluder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Čl.35 / 10</w:t>
      </w:r>
      <w:r>
        <w:rPr>
          <w:rFonts w:ascii="Arial" w:hAnsi="Arial" w:cs="Arial"/>
          <w:color w:val="000000"/>
          <w:sz w:val="20"/>
          <w:szCs w:val="20"/>
        </w:rPr>
        <w:br/>
        <w:t xml:space="preserve">Franko Bakarić, Pavao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Fabek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Patrik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Beketić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Vedran Jambrović, Karlo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Braje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Marko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Vulje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Domagoj Bašić, Josip Knezović, Ivan Sakoman, Dominik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Jurinić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Dorian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Belan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Noa Dodik, Ivano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Vulje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Luka Rupčić, Patrik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Priselac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Bruno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Vađina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Mateo Popović, Čl.35 / 8</w:t>
      </w:r>
      <w:r>
        <w:rPr>
          <w:rFonts w:ascii="Arial" w:hAnsi="Arial" w:cs="Arial"/>
          <w:color w:val="000000"/>
          <w:sz w:val="20"/>
          <w:szCs w:val="20"/>
        </w:rPr>
        <w:br/>
        <w:t xml:space="preserve">Josip Bošković, Sven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Stošić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Antonio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Bereček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Bruno Buljan, Antun Batušić, Josip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Sračić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Šimun Vukušić, Karlo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Domjančić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Marko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Tućin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Karlo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Pozderac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Ilija Kovačević, Vito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Grdiša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Val Pintar, Vid Maričić, Roko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Kurtalj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Luka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Vadjina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Ivan Miletić , David Kalafatić, Dario Stepinac, Petra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Bosak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Matej Ivan Batušić, Ivan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Kurtalj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Ivan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Kobasić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Toma Jurković, Vito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Dubrović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Leon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Preložnjak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Marko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Leo Pavković, Martin Mlinarić, Filip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Dimnjaković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Čl.37 / 1</w:t>
      </w:r>
    </w:p>
    <w:sectPr w:rsidR="00884E04" w:rsidRPr="005C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6D"/>
    <w:rsid w:val="005C4E6D"/>
    <w:rsid w:val="008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FEA4"/>
  <w15:chartTrackingRefBased/>
  <w15:docId w15:val="{1545BDA8-EF8A-41CE-8A04-AF4F5AFB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2021-03-08T19:17:00Z</dcterms:created>
  <dcterms:modified xsi:type="dcterms:W3CDTF">2021-03-08T19:21:00Z</dcterms:modified>
</cp:coreProperties>
</file>